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BD" w:rsidRDefault="004F5B32">
      <w:r>
        <w:rPr>
          <w:noProof/>
          <w:lang w:eastAsia="ru-RU"/>
        </w:rPr>
        <w:drawing>
          <wp:inline distT="0" distB="0" distL="0" distR="0">
            <wp:extent cx="5940425" cy="8079539"/>
            <wp:effectExtent l="19050" t="0" r="3175" b="0"/>
            <wp:docPr id="1" name="Рисунок 1" descr="D:\методич.копилка\игры с облаками\image (2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етодич.копилка\игры с облаками\image (2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2" name="Рисунок 2" descr="D:\методич.копилка\игры с облаками\image (2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етодич.копилка\игры с облаками\image (2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3" name="Рисунок 3" descr="D:\методич.копилка\игры с облаками\image (2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етодич.копилка\игры с облаками\image (24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4" name="Рисунок 4" descr="D:\методич.копилка\игры с облаками\image (2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методич.копилка\игры с облаками\image (2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5" name="Рисунок 5" descr="D:\методич.копилка\игры с облаками\image (2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методич.копилка\игры с облаками\image (26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6" name="Рисунок 6" descr="D:\методич.копилка\игры с облаками\image (2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методич.копилка\игры с облаками\image (27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7" name="Рисунок 7" descr="D:\методич.копилка\игры с облаками\image (2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методич.копилка\игры с облаками\image (28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8" name="Рисунок 8" descr="D:\методич.копилка\игры с облаками\image (2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методич.копилка\игры с облаками\image (29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B32" w:rsidRDefault="004F5B32">
      <w:r>
        <w:rPr>
          <w:noProof/>
          <w:lang w:eastAsia="ru-RU"/>
        </w:rPr>
        <w:lastRenderedPageBreak/>
        <w:drawing>
          <wp:inline distT="0" distB="0" distL="0" distR="0">
            <wp:extent cx="5940425" cy="8079539"/>
            <wp:effectExtent l="19050" t="0" r="3175" b="0"/>
            <wp:docPr id="9" name="Рисунок 9" descr="D:\методич.копилка\игры с облаками\image (3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методич.копилка\игры с облаками\image (30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7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F5B32" w:rsidSect="00666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5B32"/>
    <w:rsid w:val="004F5B32"/>
    <w:rsid w:val="00666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5B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B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16</Characters>
  <Application>Microsoft Office Word</Application>
  <DocSecurity>0</DocSecurity>
  <Lines>1</Lines>
  <Paragraphs>1</Paragraphs>
  <ScaleCrop>false</ScaleCrop>
  <Company>Microsoft</Company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3</cp:revision>
  <dcterms:created xsi:type="dcterms:W3CDTF">2018-03-13T19:58:00Z</dcterms:created>
  <dcterms:modified xsi:type="dcterms:W3CDTF">2018-03-13T20:00:00Z</dcterms:modified>
</cp:coreProperties>
</file>